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08386" w14:textId="77777777" w:rsidR="00567D39" w:rsidRDefault="00234C5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br/>
      </w:r>
    </w:p>
    <w:p w14:paraId="119772A1" w14:textId="3242CA5B" w:rsidR="009E586B" w:rsidRDefault="00234C5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Заявка на соискание звания Лауреата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br/>
        <w:t>Премии «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  <w:lang w:val="en-US"/>
        </w:rPr>
        <w:t>Investment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  <w:lang w:val="en-US"/>
        </w:rPr>
        <w:t>Leaders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»</w:t>
      </w:r>
    </w:p>
    <w:p w14:paraId="7A1545AE" w14:textId="77777777" w:rsidR="009E586B" w:rsidRDefault="00234C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Cambria" w:hAnsiTheme="majorHAnsi" w:cstheme="majorHAnsi"/>
          <w:bCs/>
          <w:i/>
          <w:iCs/>
          <w:color w:val="000000"/>
        </w:rPr>
      </w:pPr>
      <w:r>
        <w:rPr>
          <w:rFonts w:asciiTheme="majorHAnsi" w:eastAsia="Cambria" w:hAnsiTheme="majorHAnsi" w:cstheme="majorHAnsi"/>
          <w:bCs/>
          <w:i/>
          <w:iCs/>
          <w:color w:val="000000"/>
        </w:rPr>
        <w:t>*Проверка компании будет производиться на основании информации из открытых источников данных</w:t>
      </w:r>
    </w:p>
    <w:p w14:paraId="1D1F1116" w14:textId="77777777" w:rsidR="009E586B" w:rsidRDefault="009E58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Cambria" w:hAnsiTheme="majorHAnsi" w:cstheme="majorHAnsi"/>
          <w:bCs/>
          <w:i/>
          <w:iCs/>
          <w:color w:val="000000"/>
        </w:rPr>
      </w:pPr>
    </w:p>
    <w:p w14:paraId="4BDF299F" w14:textId="77777777" w:rsidR="009E586B" w:rsidRDefault="00234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rPr>
          <w:rFonts w:asciiTheme="majorHAnsi" w:eastAsia="Cambria" w:hAnsiTheme="majorHAnsi" w:cstheme="majorHAnsi"/>
          <w:color w:val="000000"/>
          <w:sz w:val="22"/>
          <w:szCs w:val="22"/>
        </w:rPr>
      </w:pPr>
      <w:r>
        <w:rPr>
          <w:rFonts w:asciiTheme="majorHAnsi" w:eastAsia="Cambria" w:hAnsiTheme="majorHAnsi" w:cstheme="majorHAnsi"/>
          <w:b/>
          <w:color w:val="000000"/>
          <w:sz w:val="22"/>
          <w:szCs w:val="22"/>
        </w:rPr>
        <w:t>Информация об Организации-участнике</w:t>
      </w:r>
      <w:bookmarkStart w:id="0" w:name="gjdgxs"/>
      <w:bookmarkEnd w:id="0"/>
    </w:p>
    <w:tbl>
      <w:tblPr>
        <w:tblStyle w:val="A50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5353"/>
      </w:tblGrid>
      <w:tr w:rsidR="009E586B" w14:paraId="75DAF23C" w14:textId="77777777">
        <w:trPr>
          <w:trHeight w:val="68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8E2E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Организации: полное/сокращенное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573F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5E063A0A" w14:textId="77777777">
        <w:trPr>
          <w:trHeight w:val="5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ECA4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основания: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1BA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5D3982AA" w14:textId="77777777">
        <w:trPr>
          <w:trHeight w:val="5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A02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(ФИО, должность):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98A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39D203E0" w14:textId="77777777">
        <w:trPr>
          <w:trHeight w:val="5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A44E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Телефон/факс: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F111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1DF194BD" w14:textId="77777777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C08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Официальный сайт в Интернете: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D8B7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57BA22AA" w14:textId="77777777">
        <w:trPr>
          <w:trHeight w:val="5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C93C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3F0" w14:textId="77777777" w:rsidR="009E586B" w:rsidRDefault="009E586B">
            <w:pPr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</w:tc>
      </w:tr>
      <w:tr w:rsidR="009E586B" w14:paraId="65AEA887" w14:textId="77777777">
        <w:trPr>
          <w:trHeight w:val="87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C3DA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награды и призы, полученные Участником: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1D8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45AAA6DD" w14:textId="77777777">
        <w:trPr>
          <w:trHeight w:val="87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3CF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рейтингах (приложите материалы, подтверждающие участие, или поставьте прочерк)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434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3EDA2604" w14:textId="77777777">
        <w:trPr>
          <w:trHeight w:val="87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03A10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Координатор от Организации-конкурсанта: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571F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1BE7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5BB07CD4" w14:textId="77777777">
        <w:trPr>
          <w:trHeight w:val="8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12AAA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2FA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4C7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21E2AEC8" w14:textId="77777777">
        <w:trPr>
          <w:trHeight w:val="8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B87E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DB1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9ED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586B" w14:paraId="65E1B660" w14:textId="77777777">
        <w:trPr>
          <w:trHeight w:val="87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05A7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86BA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43BF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1F1E5F5D" w14:textId="77777777" w:rsidR="009E586B" w:rsidRDefault="009E586B">
      <w:pPr>
        <w:pStyle w:val="afb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14:paraId="6B3D2822" w14:textId="77777777" w:rsidR="009E586B" w:rsidRDefault="00234C54">
      <w:pPr>
        <w:pStyle w:val="af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Выбранные номинации (до 3-х номинаций)</w:t>
      </w:r>
    </w:p>
    <w:tbl>
      <w:tblPr>
        <w:tblStyle w:val="A60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E586B" w14:paraId="0D80F284" w14:textId="77777777">
        <w:trPr>
          <w:trHeight w:val="300"/>
        </w:trPr>
        <w:tc>
          <w:tcPr>
            <w:tcW w:w="10206" w:type="dxa"/>
          </w:tcPr>
          <w:p w14:paraId="243986C8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F465D2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F307DA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6E46DE6" w14:textId="77777777" w:rsidR="009E586B" w:rsidRDefault="009E586B">
      <w:pPr>
        <w:pStyle w:val="afb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14:paraId="77D367F3" w14:textId="77777777" w:rsidR="00567D39" w:rsidRDefault="00567D39">
      <w:pPr>
        <w:pStyle w:val="af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14:paraId="0447C7C6" w14:textId="77777777" w:rsidR="00567D39" w:rsidRDefault="00567D39" w:rsidP="005201B4">
      <w:pPr>
        <w:pStyle w:val="afb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14:paraId="2458D005" w14:textId="655C74FD" w:rsidR="009E586B" w:rsidRPr="00567D39" w:rsidRDefault="00234C54" w:rsidP="00567D3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567D39">
        <w:rPr>
          <w:rFonts w:asciiTheme="majorHAnsi" w:eastAsia="Cambria" w:hAnsiTheme="majorHAnsi" w:cstheme="majorHAnsi"/>
          <w:b/>
          <w:color w:val="000000"/>
          <w:sz w:val="24"/>
          <w:szCs w:val="24"/>
        </w:rPr>
        <w:lastRenderedPageBreak/>
        <w:t>Описание инвестиционной деятельности / проекта Организации-участника</w:t>
      </w:r>
    </w:p>
    <w:tbl>
      <w:tblPr>
        <w:tblStyle w:val="A70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236"/>
      </w:tblGrid>
      <w:tr w:rsidR="009E586B" w14:paraId="67597046" w14:textId="77777777">
        <w:trPr>
          <w:trHeight w:val="844"/>
        </w:trPr>
        <w:tc>
          <w:tcPr>
            <w:tcW w:w="3970" w:type="dxa"/>
          </w:tcPr>
          <w:p w14:paraId="7E3123E2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6236" w:type="dxa"/>
          </w:tcPr>
          <w:p w14:paraId="3E3A8DA9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6"/>
              </w:tabs>
              <w:ind w:left="33" w:right="1451"/>
              <w:rPr>
                <w:color w:val="000000"/>
                <w:sz w:val="24"/>
                <w:szCs w:val="24"/>
              </w:rPr>
            </w:pPr>
          </w:p>
        </w:tc>
      </w:tr>
      <w:tr w:rsidR="009E586B" w14:paraId="00311606" w14:textId="77777777">
        <w:trPr>
          <w:trHeight w:val="844"/>
        </w:trPr>
        <w:tc>
          <w:tcPr>
            <w:tcW w:w="3970" w:type="dxa"/>
          </w:tcPr>
          <w:p w14:paraId="6D350C23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Краткое описание проекта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(деятельности)</w:t>
            </w:r>
          </w:p>
        </w:tc>
        <w:tc>
          <w:tcPr>
            <w:tcW w:w="6236" w:type="dxa"/>
          </w:tcPr>
          <w:p w14:paraId="271F8B55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6"/>
              </w:tabs>
              <w:ind w:left="33" w:right="1451"/>
              <w:rPr>
                <w:color w:val="000000"/>
                <w:sz w:val="24"/>
                <w:szCs w:val="24"/>
              </w:rPr>
            </w:pPr>
          </w:p>
        </w:tc>
      </w:tr>
      <w:tr w:rsidR="009E586B" w14:paraId="43F3B777" w14:textId="77777777">
        <w:trPr>
          <w:trHeight w:val="844"/>
        </w:trPr>
        <w:tc>
          <w:tcPr>
            <w:tcW w:w="3970" w:type="dxa"/>
          </w:tcPr>
          <w:p w14:paraId="762684FF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Стадия реализации проекта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(деятельности)</w:t>
            </w:r>
          </w:p>
        </w:tc>
        <w:tc>
          <w:tcPr>
            <w:tcW w:w="6236" w:type="dxa"/>
          </w:tcPr>
          <w:p w14:paraId="3EC919E8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6"/>
              </w:tabs>
              <w:ind w:left="33" w:right="1451"/>
              <w:rPr>
                <w:color w:val="000000"/>
                <w:sz w:val="24"/>
                <w:szCs w:val="24"/>
              </w:rPr>
            </w:pPr>
          </w:p>
        </w:tc>
      </w:tr>
      <w:tr w:rsidR="009E586B" w14:paraId="63B71F0A" w14:textId="77777777">
        <w:trPr>
          <w:trHeight w:val="844"/>
        </w:trPr>
        <w:tc>
          <w:tcPr>
            <w:tcW w:w="3970" w:type="dxa"/>
          </w:tcPr>
          <w:p w14:paraId="77D2366E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Сроки реализации проекта (деятельности)</w:t>
            </w:r>
          </w:p>
        </w:tc>
        <w:tc>
          <w:tcPr>
            <w:tcW w:w="6236" w:type="dxa"/>
          </w:tcPr>
          <w:p w14:paraId="567F10DF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6"/>
              </w:tabs>
              <w:ind w:left="33" w:right="1451"/>
              <w:rPr>
                <w:color w:val="000000"/>
                <w:sz w:val="24"/>
                <w:szCs w:val="24"/>
              </w:rPr>
            </w:pPr>
          </w:p>
        </w:tc>
      </w:tr>
      <w:tr w:rsidR="009E586B" w14:paraId="2FE28BDD" w14:textId="77777777">
        <w:trPr>
          <w:trHeight w:val="844"/>
        </w:trPr>
        <w:tc>
          <w:tcPr>
            <w:tcW w:w="3970" w:type="dxa"/>
          </w:tcPr>
          <w:p w14:paraId="032EAF48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Итоги (достигнутые результаты и/или финансовые итоги, отраженные в годовой отчетности)</w:t>
            </w:r>
          </w:p>
          <w:p w14:paraId="31071F2B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</w:tcPr>
          <w:p w14:paraId="79438F6F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6"/>
              </w:tabs>
              <w:ind w:left="33" w:right="1451"/>
              <w:rPr>
                <w:color w:val="000000"/>
                <w:sz w:val="24"/>
                <w:szCs w:val="24"/>
              </w:rPr>
            </w:pPr>
          </w:p>
        </w:tc>
      </w:tr>
      <w:tr w:rsidR="009E586B" w14:paraId="0FC908DD" w14:textId="77777777">
        <w:trPr>
          <w:trHeight w:val="844"/>
        </w:trPr>
        <w:tc>
          <w:tcPr>
            <w:tcW w:w="3970" w:type="dxa"/>
          </w:tcPr>
          <w:p w14:paraId="211C5E8D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236" w:type="dxa"/>
          </w:tcPr>
          <w:p w14:paraId="586402B7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6"/>
              </w:tabs>
              <w:ind w:left="33" w:right="1451"/>
              <w:rPr>
                <w:color w:val="000000"/>
                <w:sz w:val="24"/>
                <w:szCs w:val="24"/>
              </w:rPr>
            </w:pPr>
          </w:p>
        </w:tc>
      </w:tr>
      <w:tr w:rsidR="009E586B" w14:paraId="40EC0451" w14:textId="77777777">
        <w:trPr>
          <w:trHeight w:val="844"/>
        </w:trPr>
        <w:tc>
          <w:tcPr>
            <w:tcW w:w="3970" w:type="dxa"/>
          </w:tcPr>
          <w:p w14:paraId="2E65CCB8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прилагаемых материалов (финансовая, годовая отчетность, презентация/ публикации/ буклет и др.)*:</w:t>
            </w:r>
          </w:p>
        </w:tc>
        <w:tc>
          <w:tcPr>
            <w:tcW w:w="6236" w:type="dxa"/>
          </w:tcPr>
          <w:p w14:paraId="126B7ECC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6"/>
              </w:tabs>
              <w:ind w:left="33" w:right="1451"/>
              <w:rPr>
                <w:color w:val="000000"/>
                <w:sz w:val="24"/>
                <w:szCs w:val="24"/>
              </w:rPr>
            </w:pPr>
          </w:p>
        </w:tc>
      </w:tr>
    </w:tbl>
    <w:p w14:paraId="396E77B6" w14:textId="7DEE7511" w:rsidR="009E586B" w:rsidRDefault="00234C5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b/>
          <w:color w:val="C00000"/>
          <w:sz w:val="21"/>
          <w:szCs w:val="21"/>
        </w:rPr>
        <w:t>* Материалы должны быть предоставлены в электронном виде в форматах .</w:t>
      </w:r>
      <w:proofErr w:type="spellStart"/>
      <w:r>
        <w:rPr>
          <w:b/>
          <w:color w:val="C00000"/>
          <w:sz w:val="21"/>
          <w:szCs w:val="21"/>
        </w:rPr>
        <w:t>doc</w:t>
      </w:r>
      <w:proofErr w:type="spellEnd"/>
      <w:r>
        <w:rPr>
          <w:b/>
          <w:color w:val="C00000"/>
          <w:sz w:val="21"/>
          <w:szCs w:val="21"/>
        </w:rPr>
        <w:t>, .</w:t>
      </w:r>
      <w:proofErr w:type="spellStart"/>
      <w:r>
        <w:rPr>
          <w:b/>
          <w:color w:val="C00000"/>
          <w:sz w:val="21"/>
          <w:szCs w:val="21"/>
        </w:rPr>
        <w:t>docx</w:t>
      </w:r>
      <w:proofErr w:type="spellEnd"/>
      <w:r>
        <w:rPr>
          <w:b/>
          <w:color w:val="C00000"/>
          <w:sz w:val="21"/>
          <w:szCs w:val="21"/>
        </w:rPr>
        <w:t>, .</w:t>
      </w:r>
      <w:proofErr w:type="spellStart"/>
      <w:r>
        <w:rPr>
          <w:b/>
          <w:color w:val="C00000"/>
          <w:sz w:val="21"/>
          <w:szCs w:val="21"/>
        </w:rPr>
        <w:t>pdf</w:t>
      </w:r>
      <w:proofErr w:type="spellEnd"/>
      <w:r>
        <w:rPr>
          <w:b/>
          <w:color w:val="C00000"/>
          <w:sz w:val="21"/>
          <w:szCs w:val="21"/>
        </w:rPr>
        <w:t>, .</w:t>
      </w:r>
      <w:proofErr w:type="spellStart"/>
      <w:r>
        <w:rPr>
          <w:b/>
          <w:color w:val="C00000"/>
          <w:sz w:val="21"/>
          <w:szCs w:val="21"/>
        </w:rPr>
        <w:t>ppt</w:t>
      </w:r>
      <w:proofErr w:type="spellEnd"/>
      <w:r>
        <w:rPr>
          <w:b/>
          <w:color w:val="C00000"/>
          <w:sz w:val="21"/>
          <w:szCs w:val="21"/>
        </w:rPr>
        <w:t>, .</w:t>
      </w:r>
      <w:proofErr w:type="spellStart"/>
      <w:r>
        <w:rPr>
          <w:b/>
          <w:color w:val="C00000"/>
          <w:sz w:val="21"/>
          <w:szCs w:val="21"/>
        </w:rPr>
        <w:t>pptx</w:t>
      </w:r>
      <w:proofErr w:type="spellEnd"/>
      <w:r>
        <w:rPr>
          <w:b/>
          <w:color w:val="C00000"/>
          <w:sz w:val="21"/>
          <w:szCs w:val="21"/>
        </w:rPr>
        <w:t xml:space="preserve"> и др. Общий объем предоставляемых материалов не должен превышать 10</w:t>
      </w:r>
      <w:r w:rsidR="0049302D">
        <w:rPr>
          <w:b/>
          <w:color w:val="C00000"/>
          <w:sz w:val="21"/>
          <w:szCs w:val="21"/>
          <w:lang w:val="en-US"/>
        </w:rPr>
        <w:t>0</w:t>
      </w:r>
      <w:r>
        <w:rPr>
          <w:b/>
          <w:color w:val="C00000"/>
          <w:sz w:val="21"/>
          <w:szCs w:val="21"/>
        </w:rPr>
        <w:t>Мб.</w:t>
      </w:r>
    </w:p>
    <w:tbl>
      <w:tblPr>
        <w:tblStyle w:val="A80"/>
        <w:tblW w:w="102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377"/>
      </w:tblGrid>
      <w:tr w:rsidR="009E586B" w14:paraId="6481835D" w14:textId="77777777">
        <w:trPr>
          <w:trHeight w:val="546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F34440" w14:textId="77777777" w:rsidR="009E586B" w:rsidRDefault="0023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Ф.И.О, должность уполномоченного лица, подписавшего заявку: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41DC" w14:textId="77777777" w:rsidR="009E586B" w:rsidRDefault="009E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7997CF2" w14:textId="77777777" w:rsidR="009E586B" w:rsidRDefault="00234C5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Times New Roman"/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1"/>
          <w:szCs w:val="21"/>
        </w:rPr>
        <w:t>*В случае успешного прохождения Заявки формальной экспертизы, Участник вносит на расчетный счет оргкомитета программы регистрационный взнос, в размере, установленном в презентации Проекта.</w:t>
      </w:r>
    </w:p>
    <w:p w14:paraId="365B3AEA" w14:textId="5A6A9606" w:rsidR="009E586B" w:rsidRDefault="00234C5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«____»________________202</w:t>
      </w:r>
      <w:r w:rsidR="00C36C69">
        <w:rPr>
          <w:rFonts w:eastAsia="Times New Roman"/>
          <w:color w:val="000000"/>
          <w:sz w:val="21"/>
          <w:szCs w:val="21"/>
          <w:lang w:val="en-US"/>
        </w:rPr>
        <w:t>_</w:t>
      </w:r>
      <w:r>
        <w:rPr>
          <w:rFonts w:eastAsia="Times New Roman"/>
          <w:color w:val="000000"/>
          <w:sz w:val="21"/>
          <w:szCs w:val="21"/>
        </w:rPr>
        <w:t>г.</w:t>
      </w:r>
      <w:bookmarkStart w:id="1" w:name="_GoBack"/>
      <w:bookmarkEnd w:id="1"/>
    </w:p>
    <w:p w14:paraId="64EFE52B" w14:textId="77777777" w:rsidR="009E586B" w:rsidRDefault="00234C5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Подпись уполномоченного лица______________ </w:t>
      </w:r>
      <w:proofErr w:type="spellStart"/>
      <w:r>
        <w:rPr>
          <w:rFonts w:eastAsia="Times New Roman"/>
          <w:color w:val="000000"/>
          <w:sz w:val="21"/>
          <w:szCs w:val="21"/>
        </w:rPr>
        <w:t>м.п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. </w:t>
      </w:r>
    </w:p>
    <w:p w14:paraId="62378B5E" w14:textId="77777777" w:rsidR="009E586B" w:rsidRDefault="009E586B">
      <w:pPr>
        <w:widowControl w:val="0"/>
        <w:pBdr>
          <w:top w:val="nil"/>
          <w:left w:val="nil"/>
          <w:bottom w:val="nil"/>
          <w:right w:val="nil"/>
          <w:between w:val="nil"/>
        </w:pBdr>
        <w:ind w:right="98" w:firstLine="567"/>
        <w:jc w:val="both"/>
        <w:rPr>
          <w:rFonts w:eastAsia="Times New Roman"/>
          <w:color w:val="C00000"/>
          <w:sz w:val="16"/>
          <w:szCs w:val="16"/>
        </w:rPr>
      </w:pPr>
    </w:p>
    <w:p w14:paraId="36CD6E82" w14:textId="642FAA07" w:rsidR="009E586B" w:rsidRPr="00215FBA" w:rsidRDefault="00234C54" w:rsidP="00215FBA">
      <w:pPr>
        <w:widowControl w:val="0"/>
        <w:pBdr>
          <w:top w:val="nil"/>
          <w:left w:val="nil"/>
          <w:bottom w:val="nil"/>
          <w:right w:val="nil"/>
          <w:between w:val="nil"/>
        </w:pBdr>
        <w:ind w:right="98"/>
        <w:jc w:val="both"/>
        <w:rPr>
          <w:rFonts w:ascii="Times New Roman" w:eastAsia="Times New Roman" w:hAnsi="Times New Roman" w:cs="Times New Roman"/>
          <w:color w:val="C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C00000"/>
          <w:sz w:val="16"/>
          <w:szCs w:val="16"/>
        </w:rPr>
        <w:t>*Настоящая заявка является офертой и подлежит оплате в установленном порядке</w:t>
      </w:r>
      <w:r>
        <w:rPr>
          <w:rFonts w:ascii="Times New Roman" w:eastAsia="Times New Roman" w:hAnsi="Times New Roman" w:cs="Times New Roman"/>
          <w:color w:val="C00000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C00000"/>
          <w:sz w:val="16"/>
          <w:szCs w:val="16"/>
        </w:rPr>
        <w:t xml:space="preserve">Размер регистрационного взноса определяется Оргкомитетом </w:t>
      </w:r>
      <w:r w:rsidR="007502D1">
        <w:rPr>
          <w:rFonts w:ascii="Times New Roman" w:eastAsia="Times New Roman" w:hAnsi="Times New Roman" w:cs="Times New Roman"/>
          <w:color w:val="C00000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C00000"/>
          <w:sz w:val="16"/>
          <w:szCs w:val="16"/>
        </w:rPr>
        <w:t xml:space="preserve">орума и премии и сообщается Участнику до момента подачи настоящей Заявки.  Участник согласен с условиями </w:t>
      </w:r>
      <w:r w:rsidR="007502D1">
        <w:rPr>
          <w:rFonts w:ascii="Times New Roman" w:eastAsia="Times New Roman" w:hAnsi="Times New Roman" w:cs="Times New Roman"/>
          <w:color w:val="C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C00000"/>
          <w:sz w:val="16"/>
          <w:szCs w:val="16"/>
        </w:rPr>
        <w:t xml:space="preserve">ремии и форума и подтверждает свое намерение произвести оплату регистрационного взноса. </w:t>
      </w:r>
      <w:r>
        <w:rPr>
          <w:color w:val="000000"/>
          <w:sz w:val="22"/>
          <w:szCs w:val="22"/>
        </w:rPr>
        <w:tab/>
      </w:r>
    </w:p>
    <w:sectPr w:rsidR="009E586B" w:rsidRPr="00215FBA">
      <w:headerReference w:type="default" r:id="rId8"/>
      <w:pgSz w:w="11906" w:h="16838"/>
      <w:pgMar w:top="2126" w:right="851" w:bottom="284" w:left="992" w:header="142" w:footer="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4FD80" w14:textId="77777777" w:rsidR="00E142B9" w:rsidRDefault="00E142B9">
      <w:r>
        <w:separator/>
      </w:r>
    </w:p>
  </w:endnote>
  <w:endnote w:type="continuationSeparator" w:id="0">
    <w:p w14:paraId="613F290D" w14:textId="77777777" w:rsidR="00E142B9" w:rsidRDefault="00E1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D9798" w14:textId="77777777" w:rsidR="00E142B9" w:rsidRDefault="00E142B9">
      <w:r>
        <w:separator/>
      </w:r>
    </w:p>
  </w:footnote>
  <w:footnote w:type="continuationSeparator" w:id="0">
    <w:p w14:paraId="483683FB" w14:textId="77777777" w:rsidR="00E142B9" w:rsidRDefault="00E14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4B267" w14:textId="77777777" w:rsidR="009E586B" w:rsidRDefault="00234C54">
    <w:pPr>
      <w:pBdr>
        <w:top w:val="nil"/>
        <w:left w:val="nil"/>
        <w:bottom w:val="nil"/>
        <w:right w:val="nil"/>
        <w:between w:val="nil"/>
      </w:pBdr>
      <w:tabs>
        <w:tab w:val="right" w:pos="10065"/>
      </w:tabs>
      <w:ind w:left="-1701" w:right="-710"/>
      <w:jc w:val="center"/>
      <w:rPr>
        <w:color w:val="000000"/>
        <w:sz w:val="22"/>
        <w:szCs w:val="22"/>
      </w:rPr>
    </w:pPr>
    <w:r>
      <w:rPr>
        <w:noProof/>
        <w:color w:val="4EA68D"/>
        <w:lang w:eastAsia="ru-RU"/>
      </w:rPr>
      <w:drawing>
        <wp:inline distT="0" distB="0" distL="0" distR="0" wp14:anchorId="51A35652" wp14:editId="02336FDF">
          <wp:extent cx="1901372" cy="953349"/>
          <wp:effectExtent l="0" t="0" r="0" b="0"/>
          <wp:docPr id="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372" cy="9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CD3A4" w14:textId="77777777" w:rsidR="009E586B" w:rsidRDefault="009E586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E0F94"/>
    <w:multiLevelType w:val="multilevel"/>
    <w:tmpl w:val="89C00360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02"/>
    <w:rsid w:val="0002026A"/>
    <w:rsid w:val="00086132"/>
    <w:rsid w:val="001B2173"/>
    <w:rsid w:val="001C449E"/>
    <w:rsid w:val="00215FBA"/>
    <w:rsid w:val="00234C54"/>
    <w:rsid w:val="00256BA7"/>
    <w:rsid w:val="002A707C"/>
    <w:rsid w:val="00301904"/>
    <w:rsid w:val="003403CA"/>
    <w:rsid w:val="00376ABF"/>
    <w:rsid w:val="00405250"/>
    <w:rsid w:val="0049302D"/>
    <w:rsid w:val="004B2919"/>
    <w:rsid w:val="005201B4"/>
    <w:rsid w:val="00567D39"/>
    <w:rsid w:val="005C0AE8"/>
    <w:rsid w:val="005D04B3"/>
    <w:rsid w:val="005F6A04"/>
    <w:rsid w:val="0062187C"/>
    <w:rsid w:val="0062557A"/>
    <w:rsid w:val="00654354"/>
    <w:rsid w:val="00655A2B"/>
    <w:rsid w:val="006B0481"/>
    <w:rsid w:val="006E12EE"/>
    <w:rsid w:val="00712473"/>
    <w:rsid w:val="007502D1"/>
    <w:rsid w:val="00776695"/>
    <w:rsid w:val="007807A0"/>
    <w:rsid w:val="00781251"/>
    <w:rsid w:val="007D4496"/>
    <w:rsid w:val="00863CCE"/>
    <w:rsid w:val="00921CD7"/>
    <w:rsid w:val="00926422"/>
    <w:rsid w:val="009A1F1B"/>
    <w:rsid w:val="009E586B"/>
    <w:rsid w:val="00A66AEE"/>
    <w:rsid w:val="00A70A2B"/>
    <w:rsid w:val="00AB2402"/>
    <w:rsid w:val="00AB3754"/>
    <w:rsid w:val="00AC34FC"/>
    <w:rsid w:val="00B115B6"/>
    <w:rsid w:val="00B567CA"/>
    <w:rsid w:val="00B94A91"/>
    <w:rsid w:val="00BD2560"/>
    <w:rsid w:val="00BE040A"/>
    <w:rsid w:val="00BF5C1B"/>
    <w:rsid w:val="00BF7838"/>
    <w:rsid w:val="00C013C1"/>
    <w:rsid w:val="00C15327"/>
    <w:rsid w:val="00C36C69"/>
    <w:rsid w:val="00CB2C29"/>
    <w:rsid w:val="00D40A69"/>
    <w:rsid w:val="00E142B9"/>
    <w:rsid w:val="00E24C0E"/>
    <w:rsid w:val="00EC5A4F"/>
    <w:rsid w:val="00FC4462"/>
    <w:rsid w:val="00FC46F5"/>
    <w:rsid w:val="00F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2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footnote text"/>
    <w:link w:val="ae"/>
    <w:uiPriority w:val="99"/>
    <w:semiHidden/>
    <w:unhideWhenUsed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a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5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0">
    <w:name w:val="A5"/>
    <w:basedOn w:val="Table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0">
    <w:name w:val="A6"/>
    <w:basedOn w:val="Table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0">
    <w:name w:val="A7"/>
    <w:basedOn w:val="Table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0">
    <w:name w:val="A8"/>
    <w:basedOn w:val="TableNormal"/>
    <w:uiPriority w:val="9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annotation reference"/>
    <w:basedOn w:val="a0"/>
    <w:uiPriority w:val="99"/>
    <w:semiHidden/>
    <w:unhideWhenUsed/>
    <w:rsid w:val="00655A2B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55A2B"/>
  </w:style>
  <w:style w:type="character" w:customStyle="1" w:styleId="aff2">
    <w:name w:val="Текст примечания Знак"/>
    <w:basedOn w:val="a0"/>
    <w:link w:val="aff1"/>
    <w:uiPriority w:val="99"/>
    <w:semiHidden/>
    <w:rsid w:val="00655A2B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55A2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55A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footnote text"/>
    <w:link w:val="ae"/>
    <w:uiPriority w:val="99"/>
    <w:semiHidden/>
    <w:unhideWhenUsed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a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5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0">
    <w:name w:val="A5"/>
    <w:basedOn w:val="Table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0">
    <w:name w:val="A6"/>
    <w:basedOn w:val="Table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0">
    <w:name w:val="A7"/>
    <w:basedOn w:val="Table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0">
    <w:name w:val="A8"/>
    <w:basedOn w:val="TableNormal"/>
    <w:uiPriority w:val="9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annotation reference"/>
    <w:basedOn w:val="a0"/>
    <w:uiPriority w:val="99"/>
    <w:semiHidden/>
    <w:unhideWhenUsed/>
    <w:rsid w:val="00655A2B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55A2B"/>
  </w:style>
  <w:style w:type="character" w:customStyle="1" w:styleId="aff2">
    <w:name w:val="Текст примечания Знак"/>
    <w:basedOn w:val="a0"/>
    <w:link w:val="aff1"/>
    <w:uiPriority w:val="99"/>
    <w:semiHidden/>
    <w:rsid w:val="00655A2B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55A2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5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Varnachkin</dc:creator>
  <cp:lastModifiedBy>Елена</cp:lastModifiedBy>
  <cp:revision>3</cp:revision>
  <dcterms:created xsi:type="dcterms:W3CDTF">2026-02-02T13:14:00Z</dcterms:created>
  <dcterms:modified xsi:type="dcterms:W3CDTF">2026-04-06T17:55:00Z</dcterms:modified>
</cp:coreProperties>
</file>